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acrónimo de PHP en su definición recursiva?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PHP: Hypertext Preprocessor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Según la UD0, ¿cuál es el protocolo de aplicación más omnipresente que permite la web moderna?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HTTP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componente del sistema Cliente-Servidor es responsable de procesar el código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Servidor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tipo de lenguaje se dice que es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Interpretado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un protocolo es textual y no encriptado (HTTP), ¿qué protocolo se utiliza para proporcionar un recubrimiento seguro de las comunicaciones?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HTTPS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principal de la carpeta htdocs en XAMPP?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Ser la raíz del servidor web para los proyectos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conjunto de software agrupa Linux, Apache, MySQL/MariaDB y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XAMPP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servidor de base de datos incluye XAMPP por defecto?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MariaDB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comando de Git se utiliza para inicializar un repositorio local por primera vez?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git init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correcta para la etiqueta de apertura de un bloque de código PHP estándar?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&lt;?php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instrucción echo "Mensaje";?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Devuelve el string "Mensaje" al navegador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las siguientes variables tiene un nombre VÁLIDO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$_nombre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símbolo se utiliza para la concatenación de strings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se usa echo "El valor es: $valor"; con comillas dobles, ¿qué sucede con la variable $valor?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 evalúa y se sustituye por su valor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tipo de dato almacena TRUE o FALSE?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Boolean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resultado de la comparación 10 == "10"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TRUE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comparar si el valor y el tipo de dos variables son idénticos?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===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estructura de control repite un bloque de código mientras una condición sea verdadera, evaluando la condición al inicio?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while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sentencia break dentro de un bloque switch?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Salta a la siguiente iteración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lógico representa "O" (OR)?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||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¿Con qué valor comienza el índice de un array numérico/indexado automáticamente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0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define un array asociativo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mediante pares clave =&gt; valor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estructura de control está diseñada específicamente para recorrer arrays sin preocuparse por los índices?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foreach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devuelve el número de elementos de un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count()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Para añadir un nuevo elemento al final de un array indexado $lista, ¿cuál es la sintaxis más sencilla?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$lista[] = "nuevo"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principal de un array multidimensional?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Crear estructuras como matrices o listas de registros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reservada se usa para definir una Clase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class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crea una nueva instancia (objeto) de una clase llamada Coche?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$objeto = new Coche()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Dentro de una clase, ¿qué pseudovariable hace referencia al objeto actual?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$this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accede a una propiedad $color dentro de un método de la clase usando $this?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$this-&gt;color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modificador de visibilidad permite acceso SOLO desde la propia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private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 visibilidad protected?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Accesible desde la propia clase y clases heredadas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llama el método constructor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__construct()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son los métodos Setters?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Métodos públicos para modificar propiedades privadas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etiqueta HTML define un formulario y es el contenedor principal de los campos de entrada?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&lt;form&gt;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atributo de &lt;form&gt; indica la página o URL a la que se enviarán los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action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se usa el método GET en un formulario, ¿dónde se envían los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 través de la URL (Query String)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de PHP recoge los datos enviados mediante el método POST?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$_POST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de PHP recoge los datos enviados mediante el método GET?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$_GET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utiliza para determinar si una variable existe y no es NULL?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isset()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atributo HTML es imprescindible en un campo de formulario (&lt;input&gt;, &lt;select&gt;, etc.) para que PHP pueda reconocer y recibir su valor?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name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empty($variable)?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Comprueba si la variable está vacía o es 0, false, null, o ""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sentencia se usa para incluir un archivo PHP y detener el script con un error fatal si el archivo no se encuentra?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require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ventaja tiene include_once sobre include?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Garantiza que el archivo se incluya solo una vez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forma más recomendada de proteger un script contra ataques XSS (Cross-Site Scripting) al mostrar datos de usuario?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Usar htmlspecialchars()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Para que PHP reciba los valores de varios checkboxes bajo un solo nombre en un array, ¿cómo debe nombrarse el atributo name?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name="opcion[]"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un Framework en el contexto de PHP (como Symfony o Laravel)?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 conjunto de herramientas y librerías que proveen una estructura para el desarrollo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el patrón de arquitectura MVC?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Modelo Vista Controlador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¿En qué parte del patrón MVC se encuentra el código PHP que interactúa directamente con la Base de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Modelo (Model)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var_dump($variable)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Muestra información estructurada sobre la variable, incluyendo tipo, tamaño y valor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En la arquitectura Cliente-Servidor, ¿qué entidad se encarga de la visualización final, los eventos de clic y los estilos CSS?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Navegador del Cliente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que una variable en PHP sea "poco tipificada"?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puede cambiar su tipo de dato automáticamente durante la ejecución (ej: de string a integer)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rango de versiones de PHP a partir del cual el lenguaje incorporó oficialmente la Programación Orientada a Objetos (POO)?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Versión 5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En el contexto de la POO, ¿qué término se utiliza para describir las acciones o comportamientos que puede realizar un objeto?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Métodos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significado del símbolo # en la notación de diagramas de clases UML (además de + y -)?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Protegido (protected)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is_numeric()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Comprueba si una variable es un número o un string que contiene un número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se utiliza la etiqueta &lt;label&gt; en HTML, especialmente con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Para asociar un texto descriptivo a un campo de entrad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no se especifica el método en un formulario HTML (&lt;form&gt;), ¿qué método HTTP utiliza por defecto el navegador?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GET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principal desventaja del método GET para el envío de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Tiene restricciones de tamaño y expone los datos en la URL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diferencia principal existe entre include y require?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require lanza un error fatal si el archivo falta, include solo un warning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accede a la información de un array asociativo $usuario usando la clave "email"?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$usuario["email"]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un array no tiene índices definidos, ¿qué tipo de clave les asigna PHP automáticamente?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Claves incrementales de tipo integer, comenzando en 0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usa en PHP para generar un número entero aleatorio dentro de un rango específico?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t>b) rand()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son las "superglobals"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Arrays asociativos predefinidos que están disponibles en todos los ámbitos del script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superglobal contiene información sobre el entorno del servidor y la petición del usuario (como la URL, cabeceras, etc.)?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$_SERVER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En el contexto de la POO, ¿cuál es la diferencia entre un objeto y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La clase es la plantilla abstracta, el objeto es la instancia concreta.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convertir de forma explícita un tipo de dato a otro (ej: forzar un string a integer)?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t>a) Casting de tipo (ej: (int))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trim($cadena)?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Elimina los espacios en blanco del inicio y el final de la cadena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representa la sintaxis de un método estático en una clase (Clase)?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Clase::metodoEstatico()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entiende por "encapsulamiento"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Ocultar los detalles internos del objeto (propiedades) y protegerlos mediante métodos públicos (Getters/Setters).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estructura de control es ideal para iterar un número predefinido de veces, con un contador de inicio y fin claro?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for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require_once?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Incluye el archivo solo si nunca ha sido incluido antes, y lanza un error fatal si falta.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</w:rPr>
        <w:t>¿Cuál de los siguientes no es un tipo de dato escalar básico en PHP?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6"/>
        <w:ind w:hanging="0" w:left="600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</w:rPr>
        <w:t>c) array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sirve la función shuffle($array) en el manejo de arrays?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Mezcla aleatoriamente el orden de los elementos del array.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utiliza para ordenar un array asociativo $a por valor, manteniendo la asociación de las claves?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sort($a)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puerto estándar de comunicación para el protocolo HTTP no seguro?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80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puerto estándar de comunicación para HTTPS?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8080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que una variable sea NULL?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no tiene valor asignado.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En el contexto de la POO, ¿para qué se utiliza principalmente el modificador de visibilidad public?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permitir el acceso directo a la propiedad o método desde cualquier parte del código.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considera una Propiedad dentro de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variable que almacena el estado del objeto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accede a la clave "nombre" dentro del array $persona en $_POST?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$_POST["persona"]["nombre"]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ocurre si intentas usar un operador aritmético como + con una cadena de texto y un número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PHP intenta convertir la cadena a un número y realiza la operación.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del atributo value en un elemento &lt;option&gt; dentro de un &lt;select&gt;?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Es el texto que se envía a PHP cuando se selecciona la opción.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no se utiliza break en un case de la estructura switch, ¿qué sucede?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 ejecuta el código del case siguiente (fall-through).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forma correcta de usar el bucle foreach para obtener tanto la clave como el valor de un array $datos?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foreach ($datos as $clave =&gt; $valor)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array es útil para desvincular una clave de su valor sin afectar al resto del array, dejando la clave "vacía"?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unset()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$a = 10 y $b = 5, ¿cuál es el resultado de $a &lt;=&gt; $b (operador Spaceship)?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1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 palabra clave extends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Herencia de una clase.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modificador de visibilidad se recomienda usar en las propiedades de una clase para forzar el uso de Getters y Setters?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private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principal diferencia entre los lenguajes de programación compilados y los interpretados?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Los compilados necesitan un paso de traducción previo al hardware, mientras que los interpretados necesitan un motor en tiempo de ejecución.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un "Mapa Ordenado" en la definición de arrays de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estructura de datos que asocia valores con claves (índices), y que mantiene el orden de inserción.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require_once en el contexto de las librerías de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Que el archivo debe cargarse, pero solo si es la primera vez que se solicita para evitar errores de redefinición de clases.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sentencia se utiliza para salir inmediatamente de un script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exit o die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la condición del bucle while es FALSE desde el principio, ¿cuántas veces se ejecuta el bloque de código?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Cero veces.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array_merge($a1, $a2)?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Combina los elementos de $a1 y $a2 en un nuevo array.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principal objetivo del uso de Getters y Setters sobre las propiedades privadas?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Controlar y validar el acceso y la modificación de los datos (encapsulamiento).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correcta para declarar un método que no recibe argumentos y no devuelve valor en la clase MiClase?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public function mostrar() {}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superglobal contiene los valores de las cookies enviadas por el navegador?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$_COOKIE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término se utiliza para referirse a la "copia" de una clase que ya está cargada en memoria?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Objeto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una variable es de tipo float (coma flotante), ¿cómo se representa el punto decimal?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 un punto (.)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En la arquitectura web, el protocolo HTTP es un protocolo de tipo: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Cliente-Servidor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el lenguaje JavaScript en la Arquitectura Web que lo diferencia de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 ejecuta en el lado del cliente (navegador).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herramienta de desarrollo se define como un "Interfaz de Desarrollo" (IDE)?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Atom.io o PHPStorm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comando de Git se utiliza para traer los cambios del repositorio remoto al repositorio local?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git pull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pasa con el código PHP después de que el servidor Apache lo ha procesado?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Solo se envía el resultado (típicamente HTML, CSS, JS) al navegador.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los siguientes NO es un tipo de dato compuesto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object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float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incrementar el valor de $i en una unidad?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b y c son correctas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resultado de la expresión 5 !== "5"?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TRUE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se usa el bucle do-while, ¿cuántas veces se garantiza que el bloque de código se ejecute?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vez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iterar sobre un array asociativo manteniendo el control de los elementos que se recorren (por índice numérico)?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usa para unir dos arrays, $a1 y $a2, en un nuevo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array_merge($a1, $a2)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correcta para declarar un array con las claves "uno" y "dos"?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$a = ["uno" =&gt; 1, "dos" =&gt; 2]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ksort($array)?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Ordena el array por la clave (key) alfabética o numéricamente.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define un método en la clase Usuario que debe ejecutarse automáticamente al hacer new Usuario()?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public function __construct()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la propiedad $saldo es private, ¿cómo debe definirse el método Setter para modificarla?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public function setSaldo($s)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acceder a una propiedad o método de un objeto?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-&gt;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término de la POO describe el concepto de una clase que hereda propiedades y métodos de una clase padre?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Encapsulamiento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principal ventaja del método POST sobre GET para enviar datos de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No tiene restricciones significativas en la cantidad de datos que se pueden enviar.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 visibilidad private en los métodos de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Que el método solo puede ser llamado desde dentro de la clase que lo define.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include_once que require no hace?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Permite incluir el archivo solo una vez para evitar duplicidades.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un IDE (Integrated Development Environment)?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 entorno de desarrollo que integra editor, depurador y otras herramientas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entiende por "Lenguaje de Scripting" en la definición de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Que se ejecuta línea por línea en tiempo de ejecución.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el atributo name en un input de formulario?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Define la clave con la que el dato será accesible en $_POST o $_GET.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usas do-while y la condición es siempre FALSE, ¿cuántas veces se ejecuta el código?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1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símbolo representa el operador lógico "NO" (NOT)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!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</w:rPr>
        <w:t>¿Qué función de array se utiliza para ordenar un array por sus valores de forma descendente?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rsort()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significado de array_key_exists('clave', $array)?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Comprueba si el índice 'clave' existe en el array.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En la POO, ¿qué permite un método Getter?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Definir una variable.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Obtener (leer) el valor de una propiedad.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Asignar un valor a una propiedad.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Destruir un objeto.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utilizada para obtener el último elemento de un array sin modificarlo?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end()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tienes un array bidimensional $a[0]['id'], ¿qué representa [0]?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El índice de la primera dimensión (la fila)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convierte todos los valores de un array en variables separadas con sus claves como nombres de variable?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extract()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opuesta a array_push() (eliminar el último elemento de un array y devolverlo)?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array_pop()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nombre del método mágico que se ejecuta cuando un objeto es destruido o sale del ámbito?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__destruct()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clave se utiliza para evitar que una clase sea heredada?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private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usa para acceder a constantes de clase o miembros estáticos?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::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sirve la palabra clave self dentro de un método de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referirse a la clase actual (estáticamente)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llama al constructor de la clase padre desde la clase hija?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parent::__construct()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principio de POO se viola si accedes a una propiedad private directamente desde fuera de la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Encapsulamiento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modificador de visibilidad por defecto si no se especifica en una propiedad o método?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public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restricción principal del método GET al enviar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Tiene un límite en la cantidad de datos (URL length)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combina el contenido de $_GET, $_POST y $_COOKIE?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$_REQUEST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se utiliza la función isset($_POST['campo'])?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Para comprobar si el campo existe y su valor no es NULL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En la etiqueta &lt;input type="submit" value="Enviar"&gt;, ¿qué atributo define el texto visible del botón?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value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el atributo action de un formulario si se deja vacío (action="")?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Envía los datos a la misma página del script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es más apropiada para verificar si un campo de formulario está en blanco?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empty()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las siguientes es una desventaja del método POST en comparación con GET?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La petición no se puede marcar en favoritos del navegador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htmlspecialchars($string)?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Convierte caracteres especiales HTML a entidades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representa la conversión de tipo (string) antes de una variable?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conversión de tipo explícita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operador de negación lógica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!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tomar una decisión en base a una condición TRUE o FALSE?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Estructura if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de array que elimina el primer elemento del array y reajusta los índices numéricos?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array_shift()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mostrar el contenido detallado de un array en modo debug, incluyendo tipos de datos y longitud de strings?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var_dump()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se utiliza la palabra clave parent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acceder a métodos o propiedades de la clase padre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tipo de miembro de clase (propiedad o método) puede ser llamado sin necesidad de instanciar la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Público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la "firma" de un método?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nombre del método y el número/tipo de sus argumentos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del atributo name="datos[]" en múltiples campos de formulario?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Enviar los datos como un array indexado en PHP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lógico se utiliza para verificar si una condición O la otra son verdaderas?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define una constante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const $NOMBRE = "VALOR"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elevar un número a una potencia (ej: $x^y$)?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^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array se utiliza para crear un array donde los valores de un array son usados como claves y los valores de otro array son usados como valores?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array_combine()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capa de la arquitectura web se ocupa del almacenamiento de información persistente (ej: MySQL)?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Base de Datos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herramienta de software se utiliza en el cliente y permite acceder al contenido ofrecido por los servidores de Internet?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Navegador Web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abreviada de PHP que se puede usar si está habilitada la configuración short_open_tag?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&lt;?=$variable?&gt;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realiza la conversión de tipo de un número decimal a entero forzando el redondeo hacia abajo (truncamiento)?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(int)$n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las siguientes sentencias se usa para ejecutar un bloque de código SI Y SOLO SI una condición es verdadera?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if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print_r($array) en modo debug?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Muestra el contenido del array en formato legible para humanos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"Polimorfismo"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Capacidad de un método de tener múltiples formas (distinta implementación en clases heredadas)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una clase Vehiculo tiene un método arrancar(), y la clase Coche extiende Vehiculo, ¿esto es un ejemplo 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Herencia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elemento HTML se utiliza para crear una caja desplegable de selección única?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&lt;select&gt;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del atributo value en un campo &lt;input type="text"&gt;?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valor por defecto que aparece cuando se carga el formulario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comprobación es TRUE si una variable es de tipo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is_array()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distingue un archivo PHP de un archivo HTML puro?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Por la extensión (.php vs .html)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resultado arroja if (10 &gt; 5 &amp;&amp; 8 &lt; 2)?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FALSE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un array $a contiene [10, 20, 30], ¿cuál es la clave del elemento 20?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1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asegurar que una clase implemente un conjunto específico de métodos sin definir su implementación?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Interfaz (Interface)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¿Por qué es una mala práctica usar el método GET para enviar contraseñas?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 expone en la URL, el historial y los logs del servidor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IDE?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Integrated Development Environment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protocolo es de tipo textual y se utiliza para las transferencias de hipertexto?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HTTP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termina una instrucción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Punto y coma (;)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if ( $a ) si $a es igual a 0?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Ejecuta el bloque else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utilizada para saber si un valor específico existe dentro de un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in_array()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clave se utiliza para declarar una clase que no puede ser instanciada directamente?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abstract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elemento HTML se utiliza para agrupar visualmente opciones de selección (ej: &lt;option&gt;) dentro de un &lt;select&gt;?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&lt;optgroup&gt;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forma correcta de realizar un comentario multi-línea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/* Comentario */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un array $a contiene [1 =&gt; 'x', 0 =&gt; 'y'], ¿qué imprime foreach ($a as $val)?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'x', 'y'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clave se utiliza para declarar una constante dentro de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const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 la función filter_var() en el manejo de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Limpiar y validar variables contra tipos específicos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LAMP?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Linux, Apache, MySQL, PHP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protocolo se utiliza para convertir un nombre de dominio (URL) en una dirección IP?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DNS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pasa si colocas código PHP fuera de las etiquetas &lt;?php y ?&gt;?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 envía como texto plano/HTML al navegador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operador de igualdad que no realiza conversión de tipos?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==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array invierte el orden de los elementos?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array_reverse()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una propiedad es protected, ¿puede ser accedida por una clase que la hereda?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Sí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contiene información sobre los archivos subidos a través de un formulario?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$_FILES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llama a la estructura de control que permite ejecutar un bloque de código SI Y SOLO SI la condición es verdadera, y sino, ejecutar otro bloque de código?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if-else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Si quieres ordenar un array asociativo por las claves (keys), ¿qué función utilizas?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ksort()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método mágico se utiliza para clonar un objeto?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__clone()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¿Qué atributo en la etiqueta &lt;input&gt; define el tipo de control (ej: text, submit, radio)?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type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/>
      </w:pPr>
      <w:r>
        <w:rPr>
          <w:rFonts w:eastAsia="Google Sans Text" w:cs="Google Sans Text" w:ascii="Google Sans Text" w:hAnsi="Google Sans Text"/>
        </w:rPr>
        <w:t>¿Es el lenguaje PHP sensible a mayúsculas y minúsculas (case-sensitive) para los nombres de funciones (ej: echo vs ECHO)?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No, las funciones no son case-sensitive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6"/>
        <w:ind w:hanging="360" w:left="600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</w:rPr>
        <w:t>¿Cuál es el operador de asignación compuesto para sumar y asignar (ej: $a = $a + 5$)?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$a += 5$</w:t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0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Google Sans Text">
    <w:charset w:val="00"/>
    <w:family w:val="roman"/>
    <w:pitch w:val="variable"/>
  </w:font>
  <w:font w:name="Arial">
    <w:charset w:val="0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600" w:hanging="360"/>
      </w:pPr>
      <w:rPr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rFonts w:ascii="Arial" w:hAnsi="Arial" w:eastAsia="Arial" w:cs="Arial"/>
        <w:color w:val="000000"/>
      </w:rPr>
    </w:lvl>
    <w:lvl w:ilvl="1">
      <w:start w:val="1"/>
      <w:numFmt w:val="bullet"/>
      <w:lvlText w:val="○"/>
      <w:lvlJc w:val="left"/>
      <w:pPr>
        <w:tabs>
          <w:tab w:val="num" w:pos="0"/>
        </w:tabs>
        <w:ind w:left="144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3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4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6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7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Heading1">
    <w:name w:val="heading 1"/>
    <w:basedOn w:val="normal1"/>
    <w:next w:val="normal1"/>
    <w:qFormat/>
    <w:pPr>
      <w:pBdr/>
      <w:shd w:val="clear" w:fill="auto"/>
      <w:spacing w:lineRule="auto" w:line="240" w:before="240" w:after="240"/>
    </w:pPr>
    <w:rPr>
      <w:b/>
      <w:bCs/>
      <w:i w:val="false"/>
      <w:iCs w:val="false"/>
      <w:sz w:val="48"/>
      <w:szCs w:val="48"/>
    </w:rPr>
  </w:style>
  <w:style w:type="paragraph" w:styleId="Heading2">
    <w:name w:val="heading 2"/>
    <w:basedOn w:val="normal1"/>
    <w:next w:val="normal1"/>
    <w:qFormat/>
    <w:pPr>
      <w:pBdr/>
      <w:shd w:val="clear" w:fill="auto"/>
      <w:spacing w:lineRule="auto" w:line="240" w:before="225" w:after="225"/>
    </w:pPr>
    <w:rPr>
      <w:b/>
      <w:bCs/>
      <w:i w:val="false"/>
      <w:iCs w:val="false"/>
      <w:sz w:val="36"/>
      <w:szCs w:val="36"/>
    </w:rPr>
  </w:style>
  <w:style w:type="paragraph" w:styleId="Heading3">
    <w:name w:val="heading 3"/>
    <w:basedOn w:val="normal1"/>
    <w:next w:val="normal1"/>
    <w:qFormat/>
    <w:pPr>
      <w:pBdr/>
      <w:shd w:val="clear" w:fill="auto"/>
      <w:spacing w:lineRule="auto" w:line="240" w:before="240" w:after="240"/>
    </w:pPr>
    <w:rPr>
      <w:b/>
      <w:bCs/>
      <w:i w:val="false"/>
      <w:iCs w:val="false"/>
      <w:sz w:val="28"/>
      <w:szCs w:val="28"/>
    </w:rPr>
  </w:style>
  <w:style w:type="paragraph" w:styleId="Heading4">
    <w:name w:val="heading 4"/>
    <w:basedOn w:val="normal1"/>
    <w:next w:val="normal1"/>
    <w:qFormat/>
    <w:pPr>
      <w:pBdr/>
      <w:shd w:val="clear" w:fill="auto"/>
      <w:spacing w:lineRule="auto" w:line="240" w:before="255" w:after="255"/>
    </w:pPr>
    <w:rPr>
      <w:b/>
      <w:bCs/>
      <w:i w:val="false"/>
      <w:iCs w:val="false"/>
      <w:sz w:val="24"/>
      <w:szCs w:val="24"/>
    </w:rPr>
  </w:style>
  <w:style w:type="paragraph" w:styleId="Heading5">
    <w:name w:val="heading 5"/>
    <w:basedOn w:val="normal1"/>
    <w:next w:val="normal1"/>
    <w:qFormat/>
    <w:pPr>
      <w:pBdr/>
      <w:shd w:val="clear" w:fill="auto"/>
      <w:spacing w:lineRule="auto" w:line="240" w:before="255" w:after="255"/>
    </w:pPr>
    <w:rPr>
      <w:b/>
      <w:bCs/>
      <w:i w:val="false"/>
      <w:iCs w:val="false"/>
      <w:sz w:val="18"/>
      <w:szCs w:val="18"/>
    </w:rPr>
  </w:style>
  <w:style w:type="paragraph" w:styleId="Heading6">
    <w:name w:val="heading 6"/>
    <w:basedOn w:val="normal1"/>
    <w:next w:val="normal1"/>
    <w:qFormat/>
    <w:pPr>
      <w:pBdr/>
      <w:shd w:val="clear" w:fill="auto"/>
      <w:spacing w:lineRule="auto" w:line="240" w:before="360" w:after="360"/>
    </w:pPr>
    <w:rPr>
      <w:b/>
      <w:bCs/>
      <w:i w:val="false"/>
      <w:iCs w:val="false"/>
      <w:sz w:val="16"/>
      <w:szCs w:val="16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customXml" Target="../customXml/item2.xml"/><Relationship Id="rId8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cb3c5e6-eee6-435a-a8ab-693840cb87d5" xsi:nil="true"/>
    <TaxCatchAll xmlns="58c9e2cb-1621-4529-88b3-34f1a3c2c091" xsi:nil="true"/>
    <lcf76f155ced4ddcb4097134ff3c332f xmlns="dcb3c5e6-eee6-435a-a8ab-693840cb87d5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3D09B633AD55747AD36148C8F721821" ma:contentTypeVersion="11" ma:contentTypeDescription="Crear nuevo documento." ma:contentTypeScope="" ma:versionID="30ff28a09890cafdfd82576227119276">
  <xsd:schema xmlns:xsd="http://www.w3.org/2001/XMLSchema" xmlns:xs="http://www.w3.org/2001/XMLSchema" xmlns:p="http://schemas.microsoft.com/office/2006/metadata/properties" xmlns:ns2="dcb3c5e6-eee6-435a-a8ab-693840cb87d5" xmlns:ns3="58c9e2cb-1621-4529-88b3-34f1a3c2c091" targetNamespace="http://schemas.microsoft.com/office/2006/metadata/properties" ma:root="true" ma:fieldsID="2f6149b719008c3654d4e0b9e3a159f9" ns2:_="" ns3:_="">
    <xsd:import namespace="dcb3c5e6-eee6-435a-a8ab-693840cb87d5"/>
    <xsd:import namespace="58c9e2cb-1621-4529-88b3-34f1a3c2c09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b3c5e6-eee6-435a-a8ab-693840cb87d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c9e2cb-1621-4529-88b3-34f1a3c2c091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3890cdda-82b5-42c6-9bde-e398aa8ee20a}" ma:internalName="TaxCatchAll" ma:showField="CatchAllData" ma:web="58c9e2cb-1621-4529-88b3-34f1a3c2c0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07C6EAE-81E6-455B-8D78-018390A8876A}"/>
</file>

<file path=customXml/itemProps2.xml><?xml version="1.0" encoding="utf-8"?>
<ds:datastoreItem xmlns:ds="http://schemas.openxmlformats.org/officeDocument/2006/customXml" ds:itemID="{C02EF126-0A2D-464D-85EC-0E40844FAF32}"/>
</file>

<file path=customXml/itemProps3.xml><?xml version="1.0" encoding="utf-8"?>
<ds:datastoreItem xmlns:ds="http://schemas.openxmlformats.org/officeDocument/2006/customXml" ds:itemID="{142A60CE-E1F9-4B7C-B88B-CD24AB452FEB}"/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LibreOffice/25.2.7.2$Windows_X86_64 LibreOffice_project/5cbfd1ab6520636bb5f7b99185aa69bd7456825d</Application>
  <AppVersion>15.0000</AppVersion>
  <Pages>12</Pages>
  <Words>4022</Words>
  <Characters>19159</Characters>
  <CharactersWithSpaces>22780</CharactersWithSpaces>
  <Paragraphs>201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modified xsi:type="dcterms:W3CDTF">2025-12-04T11:23:56Z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0x01010063D09B633AD55747AD36148C8F721821</vt:lpwstr>
  </property>
</Properties>
</file>